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27" w:rsidRDefault="00277827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827" w:rsidRDefault="00277827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0AA" w:rsidRPr="008E28F3" w:rsidRDefault="004A30AA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</w:t>
      </w:r>
    </w:p>
    <w:p w:rsidR="004A30AA" w:rsidRPr="008E28F3" w:rsidRDefault="004A30AA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«ВОЗНЕСЕНСКОЕ ГОРОДСКОЕ ПОСЕЛЕНИЕ</w:t>
      </w:r>
    </w:p>
    <w:p w:rsidR="004A30AA" w:rsidRPr="008E28F3" w:rsidRDefault="004A30AA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ПОДПОРОЖСКОГО МУНИЦИПАЛЬНОГО РАЙОНА</w:t>
      </w:r>
    </w:p>
    <w:p w:rsidR="004A30AA" w:rsidRPr="008E28F3" w:rsidRDefault="004A30AA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ОБЛАСТИ»</w:t>
      </w:r>
    </w:p>
    <w:p w:rsidR="004A30AA" w:rsidRPr="008E28F3" w:rsidRDefault="00B51992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(пятый созыв</w:t>
      </w:r>
      <w:r w:rsidR="004A30AA"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A30AA" w:rsidRPr="008E28F3" w:rsidRDefault="004A30AA" w:rsidP="004A30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0AA" w:rsidRPr="008E28F3" w:rsidRDefault="004A30AA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Е Н И Е</w:t>
      </w:r>
    </w:p>
    <w:p w:rsidR="004A30AA" w:rsidRPr="008E28F3" w:rsidRDefault="004A30AA" w:rsidP="004A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4EE" w:rsidRPr="008E28F3" w:rsidRDefault="00D66240" w:rsidP="00D54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18.12.2025</w:t>
      </w:r>
      <w:r w:rsidR="00F36965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1714EE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</w:p>
    <w:p w:rsidR="00F36965" w:rsidRPr="008E28F3" w:rsidRDefault="00F36965" w:rsidP="00D54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F36965" w:rsidP="00F3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годовых нормативов</w:t>
      </w:r>
    </w:p>
    <w:p w:rsidR="00F36965" w:rsidRPr="008E28F3" w:rsidRDefault="00F36965" w:rsidP="00F3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печным топливом на нужды</w:t>
      </w:r>
    </w:p>
    <w:p w:rsidR="00F36965" w:rsidRPr="008E28F3" w:rsidRDefault="00F36965" w:rsidP="00F3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отопления жилого помещения и </w:t>
      </w:r>
    </w:p>
    <w:p w:rsidR="00F36965" w:rsidRPr="008E28F3" w:rsidRDefault="00D66240" w:rsidP="00F3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его доставки на 2026</w:t>
      </w:r>
      <w:r w:rsidR="00F36965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1038C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</w:p>
    <w:p w:rsidR="0051038C" w:rsidRPr="008E28F3" w:rsidRDefault="0051038C" w:rsidP="00F3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Вознесенскому городскому поселению</w:t>
      </w:r>
    </w:p>
    <w:p w:rsidR="00F36965" w:rsidRPr="008E28F3" w:rsidRDefault="00F36965" w:rsidP="00F3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623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Руководствуясь Федеральным законом от 06.10.2003 № 131-ФЗ «Об общих принципах организации местного самоуправления в РФ», в соответствии с пунктом 2.6 постановления Правительства Ленинградской области от 13.03.2018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 пунктом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2.13 постановления Правительства Ленинградс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области от 18.07.2023 № 506 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семей», </w:t>
      </w:r>
      <w:r w:rsidRPr="006F2D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денежной компенсации части расходов на приобретение печного топлива и транспортных услуг по его доставке отдельным категориям граждан, а также участникам специальной военной операции и членам их семей, имеющим место жительства или место пребывания на территории</w:t>
      </w:r>
      <w:r w:rsidR="0051038C" w:rsidRPr="006F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Вознесенского городского </w:t>
      </w:r>
      <w:r w:rsidR="00F40425" w:rsidRPr="006F2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F40425"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038C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Подпорожского муниципального района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в домах, не имеющих центрального отопления и</w:t>
      </w:r>
      <w:r w:rsidR="0051038C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газоснабжен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С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депутатов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Вознесенского городского поселения</w:t>
      </w:r>
    </w:p>
    <w:p w:rsidR="00277827" w:rsidRDefault="00277827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1C6623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="00F36965" w:rsidRPr="008E2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47B6" w:rsidRDefault="003E7913" w:rsidP="003E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36965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годовые нормативы обеспечения печным топливом на нужды отопления жилого помещения </w:t>
      </w:r>
      <w:r w:rsidR="00FB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стоимости его доставки на 2026</w:t>
      </w:r>
      <w:r w:rsidR="00F36965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DB6623" w:rsidRPr="008E28F3" w:rsidRDefault="00DB6623" w:rsidP="003E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B6" w:rsidRPr="008E28F3" w:rsidRDefault="00F147B6" w:rsidP="003E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</w:t>
      </w:r>
      <w:r w:rsidR="00FB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01 января 2026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B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по 31 декабря 2026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77827" w:rsidRDefault="00277827" w:rsidP="003E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913" w:rsidRPr="008E28F3" w:rsidRDefault="00F147B6" w:rsidP="003E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791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.Признать утратившим </w:t>
      </w:r>
      <w:r w:rsidR="00FB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01.01.2026</w:t>
      </w:r>
      <w:r w:rsidR="003E791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силу решение Совета депутатов муниципального образования «Вознесенское городское поселение Подпорожского муниципального района Ленинградской о</w:t>
      </w:r>
      <w:r w:rsidR="00FB73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бласти» от 19.12.2024 года № 29</w:t>
      </w:r>
      <w:r w:rsidR="003E791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годовых нормативов обеспечения печным топливом на нужды отопления жилого помещения </w:t>
      </w:r>
      <w:r w:rsidR="00FB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стоимости его доставки на 2025</w:t>
      </w:r>
      <w:r w:rsidR="003E791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Вознесенскому городскому поселению».</w:t>
      </w:r>
    </w:p>
    <w:p w:rsidR="00F147B6" w:rsidRPr="008E28F3" w:rsidRDefault="00F147B6" w:rsidP="003E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B6" w:rsidRPr="008E28F3" w:rsidRDefault="00F147B6" w:rsidP="00F1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791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подлежит официальному опубликованию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</w:t>
      </w: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«Свирские огни» и на официальном сайте </w:t>
      </w:r>
      <w:hyperlink r:id="rId5" w:history="1">
        <w:r w:rsidRPr="008E28F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http://admvoznesenie.ru/</w:t>
        </w:r>
      </w:hyperlink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F147B6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3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6965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по</w:t>
      </w:r>
      <w:r w:rsidR="003E791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возложить на главу А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Вознесенского городского поселения.</w:t>
      </w:r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  <w:r w:rsidR="001C6623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51992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B51992"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>Е.Ф.Ведюкова</w:t>
      </w:r>
      <w:proofErr w:type="spellEnd"/>
      <w:r w:rsidRPr="008E2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8E28F3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623" w:rsidRPr="00CC1B24" w:rsidRDefault="00F36965" w:rsidP="001C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1C6623" w:rsidRPr="00CC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F36965" w:rsidRPr="00CC1B24" w:rsidRDefault="001C6623" w:rsidP="001C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36965" w:rsidRPr="00CC1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совета депутатов</w:t>
      </w:r>
    </w:p>
    <w:p w:rsidR="001C6623" w:rsidRPr="00CC1B24" w:rsidRDefault="001C6623" w:rsidP="001C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 городского поселения</w:t>
      </w:r>
    </w:p>
    <w:p w:rsidR="00F36965" w:rsidRPr="00CC1B24" w:rsidRDefault="00663A81" w:rsidP="001C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18.12.2025</w:t>
      </w:r>
      <w:r w:rsidR="001C6623" w:rsidRPr="00CC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</w:p>
    <w:p w:rsidR="00F36965" w:rsidRPr="00CC1B24" w:rsidRDefault="00F36965" w:rsidP="001C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65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CDA" w:rsidRDefault="00796CDA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CDA" w:rsidRPr="00CC1B24" w:rsidRDefault="00796CDA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65" w:rsidRDefault="001C6623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  </w:t>
      </w:r>
      <w:r w:rsidR="00F3696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Годовые</w:t>
      </w:r>
      <w:r w:rsidR="00F3696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обеспечения печным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топливом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нужды отопления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696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 </w:t>
      </w:r>
      <w:r w:rsidR="00F3696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</w:t>
      </w:r>
      <w:r w:rsidR="002A4CAD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</w:t>
      </w:r>
      <w:r w:rsidR="00663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63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2026</w:t>
      </w:r>
      <w:r w:rsidR="002A4CAD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год на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Вознесенского городского поселения Подпорожского муниципального района Ленинградской области:</w:t>
      </w:r>
    </w:p>
    <w:p w:rsidR="00796CDA" w:rsidRPr="00796CDA" w:rsidRDefault="00796CDA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1.1)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дрова: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одиноко проживающих граждан - 8,25 куб. м</w:t>
      </w:r>
      <w:r w:rsidR="00D8183F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человека;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семей, состоящих из двух челов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 -5,25 куб. м.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на одного человека;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семей, состоящих из трех и более 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- 4,50 куб. м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на одного человека;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1.2)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уголь: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одиноко проживающих г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 - 3,60 тонны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одного человека;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семей, состоящих из двух челове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- 2,30 тонны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на одного человека;</w:t>
      </w:r>
    </w:p>
    <w:p w:rsidR="00F36965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семей, состоящих из трех и более ч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- 2,00 тонны (предельный) в расчете на одного человека.</w:t>
      </w:r>
    </w:p>
    <w:p w:rsidR="00796CDA" w:rsidRPr="00796CDA" w:rsidRDefault="00796CDA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</w:t>
      </w:r>
      <w:r w:rsidR="001C662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на доставку печного топлива,</w:t>
      </w:r>
      <w:r w:rsidR="001C679E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для расчета денежной </w:t>
      </w:r>
      <w:bookmarkStart w:id="0" w:name="_GoBack"/>
      <w:bookmarkEnd w:id="0"/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на приобретение печного топлива:</w:t>
      </w:r>
    </w:p>
    <w:p w:rsidR="00F36965" w:rsidRPr="00796CDA" w:rsidRDefault="00B70D20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дрова: </w:t>
      </w:r>
      <w:r w:rsidR="005F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1C662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 за один куб. м</w:t>
      </w:r>
      <w:r w:rsidR="003E791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775A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НДС</w:t>
      </w:r>
      <w:r w:rsidR="001C662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6965" w:rsidRPr="00796CDA" w:rsidRDefault="00F36965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2.2)</w:t>
      </w: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уголь:</w:t>
      </w:r>
      <w:r w:rsidR="001C679E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EFB" w:rsidRPr="00776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</w:t>
      </w:r>
      <w:r w:rsidR="00B70D20" w:rsidRPr="00776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7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79E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51038C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 за одну тонну с НДС</w:t>
      </w:r>
      <w:r w:rsidR="001C679E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7E35" w:rsidRPr="00796CDA" w:rsidRDefault="001C679E" w:rsidP="001C679E">
      <w:pPr>
        <w:tabs>
          <w:tab w:val="num" w:pos="-567"/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E7E3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распространяются на все организации, реализующие</w:t>
      </w:r>
      <w:r w:rsidR="003E791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Вознесенского городского поселения</w:t>
      </w:r>
      <w:r w:rsidR="005E7E3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твердое топливо (дрова</w:t>
      </w:r>
      <w:r w:rsidR="003E791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уголь</w:t>
      </w:r>
      <w:r w:rsidR="005E7E3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населению, независимо от ведомственной принадлежности и организационно правовых форм собственности. Цены применяются при реализации твердого топлива (дров</w:t>
      </w:r>
      <w:r w:rsidR="003E7913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а, уголь</w:t>
      </w:r>
      <w:r w:rsidR="005E7E35"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пределах нормативов потребления.</w:t>
      </w:r>
    </w:p>
    <w:p w:rsidR="003E7913" w:rsidRPr="00796CDA" w:rsidRDefault="003E7913" w:rsidP="001C679E">
      <w:pPr>
        <w:tabs>
          <w:tab w:val="num" w:pos="-567"/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714EE" w:rsidRPr="00796CDA" w:rsidRDefault="003E7913" w:rsidP="001714EE">
      <w:pPr>
        <w:tabs>
          <w:tab w:val="num" w:pos="-567"/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349D1" w:rsidRPr="00796CDA" w:rsidRDefault="00B349D1" w:rsidP="001714EE">
      <w:pPr>
        <w:tabs>
          <w:tab w:val="num" w:pos="-567"/>
          <w:tab w:val="left" w:pos="36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49D1" w:rsidRPr="00796CDA" w:rsidSect="00CC1B2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152B6"/>
    <w:multiLevelType w:val="hybridMultilevel"/>
    <w:tmpl w:val="6B0E837C"/>
    <w:lvl w:ilvl="0" w:tplc="877047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EE"/>
    <w:rsid w:val="000B7147"/>
    <w:rsid w:val="000E276E"/>
    <w:rsid w:val="00121E1A"/>
    <w:rsid w:val="001714EE"/>
    <w:rsid w:val="00174556"/>
    <w:rsid w:val="001B44FD"/>
    <w:rsid w:val="001C6623"/>
    <w:rsid w:val="001C679E"/>
    <w:rsid w:val="00234099"/>
    <w:rsid w:val="00277827"/>
    <w:rsid w:val="002A4CAD"/>
    <w:rsid w:val="003E7913"/>
    <w:rsid w:val="00441242"/>
    <w:rsid w:val="004467E9"/>
    <w:rsid w:val="004A30AA"/>
    <w:rsid w:val="004A775A"/>
    <w:rsid w:val="004F5363"/>
    <w:rsid w:val="0051038C"/>
    <w:rsid w:val="005B12A3"/>
    <w:rsid w:val="005D027D"/>
    <w:rsid w:val="005E7E35"/>
    <w:rsid w:val="005F7EFB"/>
    <w:rsid w:val="00614680"/>
    <w:rsid w:val="00655AF1"/>
    <w:rsid w:val="00661A13"/>
    <w:rsid w:val="00663A81"/>
    <w:rsid w:val="006C3748"/>
    <w:rsid w:val="006F2D04"/>
    <w:rsid w:val="007762E2"/>
    <w:rsid w:val="00796CDA"/>
    <w:rsid w:val="007A551A"/>
    <w:rsid w:val="008859CB"/>
    <w:rsid w:val="008E1C14"/>
    <w:rsid w:val="008E28F3"/>
    <w:rsid w:val="00956A9D"/>
    <w:rsid w:val="009F7DD6"/>
    <w:rsid w:val="00B349D1"/>
    <w:rsid w:val="00B51992"/>
    <w:rsid w:val="00B70D20"/>
    <w:rsid w:val="00BC4729"/>
    <w:rsid w:val="00BF5D18"/>
    <w:rsid w:val="00C106A1"/>
    <w:rsid w:val="00CA47A0"/>
    <w:rsid w:val="00CC1B24"/>
    <w:rsid w:val="00CC3ADB"/>
    <w:rsid w:val="00D52287"/>
    <w:rsid w:val="00D54B4E"/>
    <w:rsid w:val="00D66240"/>
    <w:rsid w:val="00D71F63"/>
    <w:rsid w:val="00D8183F"/>
    <w:rsid w:val="00DB6623"/>
    <w:rsid w:val="00E548A6"/>
    <w:rsid w:val="00EB2B32"/>
    <w:rsid w:val="00F147B6"/>
    <w:rsid w:val="00F35148"/>
    <w:rsid w:val="00F36965"/>
    <w:rsid w:val="00F40425"/>
    <w:rsid w:val="00F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78CA"/>
  <w15:docId w15:val="{95BDF10D-7D80-4214-9BC3-56F5C8C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714EE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714EE"/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E7E3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A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vozneseni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Ofr3m83qRcTKhO4Z3Ux7g2EuK2dNDOG47AlOL3wqLcw=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M7FKSzngWdUFb973mWF+6rGLnAFrWaF51b+CViIPP78=</DigestValue>
    </Reference>
  </SignedInfo>
  <SignatureValue>ObvfJSTspji46kUkeYKG4vAxg+KzBgcHpVWLVMasAjOKW8tGsv4doJGtUTL409PMtbslicxLxT7v
EbbQmeMfNA==</SignatureValue>
  <KeyInfo>
    <X509Data>
      <X509Certificate>MIIKUzCCCgCgAwIBAgIQMAvgIv3l/dSLcnVy0a5aLjAKBggqhQMHAQEDAjCCAWE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sCcB2AAAAAAmMMAoGCCqFAwcBAQMCA0EAcxt+Dxl7Jk7xhL7G3sWlXPHMiL+visDidyvN+pfTGCTaO2stNuZ2lulaHWTQee7AvUfoEYXPtMOI6SNsTd7u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CbYUqC9UqbSl3SKdxGXm8HcvK4P2fs4TWW6tbXILJmM=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BDx2KhaMBytw6EDFyZK2d0UQUgUHTbuGLhe6rAQ09aQ=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Jyu2YuWZEo/i4m0pee6xqik8akHVD5wGYK+c9dVdueQ=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CaaucuNH5H/CH/sJINU0fQhrlVC7sTiFE336mSoT9I4=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DNDokCle4oPhNuDlrAkbIqq8tyJ/cCO6uCWuvSN+oIA=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vJgAUK3l8HPZcopo5StuZVWp55N36ky+9Vmw//1+wHQ=</DigestValue>
      </Reference>
      <Reference URI="/word/theme/theme1.xml?ContentType=application/vnd.openxmlformats-officedocument.theme+xml">
        <DigestMethod Algorithm="urn:ietf:params:xml:ns:cpxmlsec:algorithms:gostr34112012-256"/>
        <DigestValue>/8nC97AD6wrg8aw67ahgqhxhjXf6ZpYSvlM6QXeZuDw=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ovTOD2XCoxCgEP9buCoYw58zSEqbZg6y+Cs86qSRhFw=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2026-01-12T08:23:28Z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2026-01-12T08:23:28Z</xd:SigningTime>
          <xd:SigningCertificate>
            <xd:Cert>
              <xd:CertDigest>
                <DigestMethod Algorithm="urn:ietf:params:xml:ns:cpxmlsec:algorithms:gostr34112012-256"/>
                <DigestValue>Zuqi6gnEVOzvxm7oLFSaqzxgv0fAPxH0gZhevI8Oepc=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63864605095206338639429201687523252782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TCCB4qgAwIBAgIKbAnAdgAAAAAJjD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TMwMDgzODM0WhcNMzkwNTMwMDgzODM0WjCCAWE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TgwNgYDVQQDDC/QpNC10LTQtdGA0LDQu9GM0L3QvtC1INC60LDQt9C90LDRh9C10LnRgdGC0LLQvjBmMB8GCCqFAwcBAQEBMBMGByqFAwICIwEGCCqFAwcBAQICA0MABED9/Zs2XX53H5+N0KJkJruuKcvO4VzHJDwlXZJYfwaYtOlXaZwPyrjF6F5R0/B/pKnD0fyYgqS38aXEbMFN1N2zo4IEPTCCBDk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B0GA1UdDgQWBBQGZBOnzuCD4qZ9n4mn1lYZmEzZpzBoBgNVHR8EYTBfMC2gK6AphidodHRwOi8vY3JsLmdvc3VzbHVnaS5ydS9jZHAvZ3VjMjAyMi5jcmwwLqAsoCqGKGh0dHA6Ly9jcmwyLmdvc3VzbHVnaS5ydS9jZHAvZ3VjMjAyMi5jcmwwQwYIKwYBBQUHAQEENzA1MDMGCCsGAQUFBzAChidodHRwOi8vY3JsLmdvc3VzbHVn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8gJZiSsZ3XrgQ+MtfC3KW8qUXgFEAJBRLfQAM2cddfVe8jPPVQteKRk5z7QKxA9Vq7tjJyYx/JLDkHMlHWmUV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ЦСЗН</dc:creator>
  <cp:keywords/>
  <dc:description/>
  <cp:lastModifiedBy>User</cp:lastModifiedBy>
  <cp:revision>7</cp:revision>
  <cp:lastPrinted>2025-12-19T06:16:00Z</cp:lastPrinted>
  <dcterms:created xsi:type="dcterms:W3CDTF">2025-12-18T11:26:00Z</dcterms:created>
  <dcterms:modified xsi:type="dcterms:W3CDTF">2025-12-19T06:27:00Z</dcterms:modified>
</cp:coreProperties>
</file>